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73C4F" w14:textId="0EFF5862" w:rsidR="00321DA8" w:rsidRPr="007A09DC" w:rsidRDefault="00321DA8" w:rsidP="007A09DC">
      <w:pPr>
        <w:jc w:val="center"/>
        <w:rPr>
          <w:b/>
          <w:bCs/>
          <w:sz w:val="36"/>
          <w:szCs w:val="36"/>
          <w:u w:val="single"/>
        </w:rPr>
      </w:pPr>
      <w:r w:rsidRPr="00321DA8">
        <w:rPr>
          <w:b/>
          <w:bCs/>
          <w:sz w:val="36"/>
          <w:szCs w:val="36"/>
          <w:u w:val="single"/>
        </w:rPr>
        <w:t>Youth Minister</w:t>
      </w:r>
    </w:p>
    <w:p w14:paraId="42F8E40C" w14:textId="57274F4E" w:rsidR="00321DA8" w:rsidRDefault="00321DA8" w:rsidP="007A09DC">
      <w:r>
        <w:t>First Baptist Church Whiteface is searching for a Youth Minister who is committed to Christ</w:t>
      </w:r>
    </w:p>
    <w:p w14:paraId="484A394A" w14:textId="31C4EA88" w:rsidR="00321DA8" w:rsidRDefault="00321DA8" w:rsidP="00321DA8">
      <w:pPr>
        <w:rPr>
          <w:b/>
          <w:bCs/>
        </w:rPr>
      </w:pPr>
      <w:r>
        <w:rPr>
          <w:b/>
          <w:bCs/>
        </w:rPr>
        <w:t>Job Description</w:t>
      </w:r>
    </w:p>
    <w:p w14:paraId="09C51041" w14:textId="18D563F2" w:rsidR="004F5916" w:rsidRDefault="007A09DC" w:rsidP="00DC2F5F">
      <w:pPr>
        <w:ind w:left="360"/>
      </w:pPr>
      <w:r>
        <w:t xml:space="preserve">The Youth </w:t>
      </w:r>
      <w:r w:rsidR="005E6AFC">
        <w:t>Minister</w:t>
      </w:r>
      <w:r>
        <w:t xml:space="preserve"> will direct and oversee the youth ministry; educate, minister to and include teens in the </w:t>
      </w:r>
      <w:r w:rsidR="003B01E1">
        <w:t>ministry</w:t>
      </w:r>
      <w:r>
        <w:t xml:space="preserve"> of the church and follow up with teen guests.</w:t>
      </w:r>
    </w:p>
    <w:p w14:paraId="74DD3A8D" w14:textId="7A8CE1F3" w:rsidR="00321DA8" w:rsidRDefault="00720334" w:rsidP="00321DA8">
      <w:pPr>
        <w:pStyle w:val="ListParagraph"/>
        <w:numPr>
          <w:ilvl w:val="0"/>
          <w:numId w:val="1"/>
        </w:numPr>
      </w:pPr>
      <w:r>
        <w:t>Part-Time, paid position</w:t>
      </w:r>
    </w:p>
    <w:p w14:paraId="7A0762A6" w14:textId="7A482D25" w:rsidR="00E85B16" w:rsidRDefault="004F5916" w:rsidP="00321DA8">
      <w:pPr>
        <w:pStyle w:val="ListParagraph"/>
        <w:numPr>
          <w:ilvl w:val="0"/>
          <w:numId w:val="1"/>
        </w:numPr>
      </w:pPr>
      <w:r>
        <w:t>Reports directly to the Pastor and Personnel Committee</w:t>
      </w:r>
    </w:p>
    <w:p w14:paraId="12195C4F" w14:textId="448C135E" w:rsidR="00941395" w:rsidRDefault="00941395" w:rsidP="00321DA8">
      <w:pPr>
        <w:pStyle w:val="ListParagraph"/>
        <w:numPr>
          <w:ilvl w:val="0"/>
          <w:numId w:val="1"/>
        </w:numPr>
      </w:pPr>
      <w:r>
        <w:t xml:space="preserve">Teach students in accordance with the church’s </w:t>
      </w:r>
      <w:r w:rsidR="00286AE8">
        <w:t>statement of faith (BF&amp;M 2000)</w:t>
      </w:r>
    </w:p>
    <w:p w14:paraId="69632AA1" w14:textId="77777777" w:rsidR="000D56AB" w:rsidRPr="000D56AB" w:rsidRDefault="000D56AB" w:rsidP="000D56AB">
      <w:pPr>
        <w:rPr>
          <w:b/>
          <w:bCs/>
        </w:rPr>
      </w:pPr>
      <w:r w:rsidRPr="000D56AB">
        <w:rPr>
          <w:b/>
          <w:bCs/>
        </w:rPr>
        <w:t>Responsibilities &amp; Duties</w:t>
      </w:r>
    </w:p>
    <w:p w14:paraId="1C675A87" w14:textId="77777777" w:rsidR="000D56AB" w:rsidRDefault="000D56AB" w:rsidP="000D56AB">
      <w:pPr>
        <w:pStyle w:val="ListParagraph"/>
        <w:numPr>
          <w:ilvl w:val="0"/>
          <w:numId w:val="3"/>
        </w:numPr>
      </w:pPr>
      <w:r>
        <w:t>Give direction to and oversee the youth ministry.</w:t>
      </w:r>
    </w:p>
    <w:p w14:paraId="4408A012" w14:textId="77777777" w:rsidR="000D56AB" w:rsidRDefault="000D56AB" w:rsidP="000D56AB">
      <w:pPr>
        <w:pStyle w:val="ListParagraph"/>
        <w:numPr>
          <w:ilvl w:val="1"/>
          <w:numId w:val="3"/>
        </w:numPr>
      </w:pPr>
      <w:r>
        <w:t>Identify the needs and interests of teens within the church and community</w:t>
      </w:r>
    </w:p>
    <w:p w14:paraId="19F1A0C4" w14:textId="77777777" w:rsidR="000D56AB" w:rsidRDefault="000D56AB" w:rsidP="000D56AB">
      <w:pPr>
        <w:pStyle w:val="ListParagraph"/>
        <w:numPr>
          <w:ilvl w:val="1"/>
          <w:numId w:val="3"/>
        </w:numPr>
      </w:pPr>
      <w:r>
        <w:t>Plan and develop programs for the youth ministry</w:t>
      </w:r>
    </w:p>
    <w:p w14:paraId="65B14AF4" w14:textId="77777777" w:rsidR="000D56AB" w:rsidRDefault="000D56AB" w:rsidP="000D56AB">
      <w:pPr>
        <w:pStyle w:val="ListParagraph"/>
        <w:numPr>
          <w:ilvl w:val="1"/>
          <w:numId w:val="3"/>
        </w:numPr>
      </w:pPr>
      <w:r>
        <w:t>Evaluate existing programs to determine effectiveness</w:t>
      </w:r>
    </w:p>
    <w:p w14:paraId="5D9564FB" w14:textId="77777777" w:rsidR="000D56AB" w:rsidRDefault="000D56AB" w:rsidP="000D56AB">
      <w:pPr>
        <w:pStyle w:val="ListParagraph"/>
        <w:numPr>
          <w:ilvl w:val="1"/>
          <w:numId w:val="3"/>
        </w:numPr>
      </w:pPr>
      <w:r>
        <w:t>Identify and provide ministry opportunities for teens.</w:t>
      </w:r>
    </w:p>
    <w:p w14:paraId="474FD211" w14:textId="77777777" w:rsidR="000D56AB" w:rsidRDefault="000D56AB" w:rsidP="000D56AB">
      <w:pPr>
        <w:pStyle w:val="ListParagraph"/>
        <w:numPr>
          <w:ilvl w:val="0"/>
          <w:numId w:val="3"/>
        </w:numPr>
      </w:pPr>
      <w:r>
        <w:t>Meet regularly with the youth committee to pray and discuss upcoming events, challenges, solutions and praises.</w:t>
      </w:r>
    </w:p>
    <w:p w14:paraId="5C3AAAB2" w14:textId="77777777" w:rsidR="000D56AB" w:rsidRDefault="000D56AB" w:rsidP="000D56AB">
      <w:pPr>
        <w:pStyle w:val="ListParagraph"/>
        <w:numPr>
          <w:ilvl w:val="0"/>
          <w:numId w:val="3"/>
        </w:numPr>
      </w:pPr>
      <w:r>
        <w:t>Recruit youth workers as needed. Provide training for youth workers as needed.</w:t>
      </w:r>
    </w:p>
    <w:p w14:paraId="51B3444E" w14:textId="77777777" w:rsidR="000D56AB" w:rsidRDefault="000D56AB" w:rsidP="000D56AB">
      <w:pPr>
        <w:pStyle w:val="ListParagraph"/>
        <w:numPr>
          <w:ilvl w:val="0"/>
          <w:numId w:val="3"/>
        </w:numPr>
      </w:pPr>
      <w:r>
        <w:t>Provide spiritual direction to teens</w:t>
      </w:r>
    </w:p>
    <w:p w14:paraId="655055C7" w14:textId="77777777" w:rsidR="000D56AB" w:rsidRDefault="000D56AB" w:rsidP="000D56AB">
      <w:pPr>
        <w:pStyle w:val="ListParagraph"/>
        <w:numPr>
          <w:ilvl w:val="0"/>
          <w:numId w:val="3"/>
        </w:numPr>
      </w:pPr>
      <w:r>
        <w:t>Participate in outreach ministry to teens who have visited the church</w:t>
      </w:r>
    </w:p>
    <w:p w14:paraId="55F78D48" w14:textId="77777777" w:rsidR="000D56AB" w:rsidRDefault="000D56AB" w:rsidP="000D56AB">
      <w:pPr>
        <w:pStyle w:val="ListParagraph"/>
        <w:numPr>
          <w:ilvl w:val="0"/>
          <w:numId w:val="3"/>
        </w:numPr>
      </w:pPr>
      <w:r>
        <w:t>Lead midweek Bible study for teens</w:t>
      </w:r>
    </w:p>
    <w:p w14:paraId="14F3E2C5" w14:textId="77777777" w:rsidR="000D56AB" w:rsidRDefault="000D56AB" w:rsidP="000D56AB">
      <w:pPr>
        <w:pStyle w:val="ListParagraph"/>
        <w:numPr>
          <w:ilvl w:val="0"/>
          <w:numId w:val="3"/>
        </w:numPr>
      </w:pPr>
      <w:r>
        <w:t>Plan at least one yearly youth event for the purpose of spiritual edification</w:t>
      </w:r>
    </w:p>
    <w:p w14:paraId="6B4F4A59" w14:textId="77777777" w:rsidR="000D56AB" w:rsidRDefault="000D56AB" w:rsidP="000D56AB">
      <w:pPr>
        <w:pStyle w:val="ListParagraph"/>
        <w:numPr>
          <w:ilvl w:val="0"/>
          <w:numId w:val="3"/>
        </w:numPr>
      </w:pPr>
      <w:r>
        <w:t>Visit teens who are hospitalized</w:t>
      </w:r>
    </w:p>
    <w:p w14:paraId="5BE42DAB" w14:textId="77777777" w:rsidR="000D56AB" w:rsidRDefault="000D56AB" w:rsidP="000D56AB">
      <w:pPr>
        <w:pStyle w:val="ListParagraph"/>
        <w:numPr>
          <w:ilvl w:val="0"/>
          <w:numId w:val="3"/>
        </w:numPr>
      </w:pPr>
      <w:r>
        <w:t>Participate in training opportunities yearly, or as presented</w:t>
      </w:r>
    </w:p>
    <w:p w14:paraId="5BB8E458" w14:textId="77777777" w:rsidR="000D56AB" w:rsidRDefault="000D56AB" w:rsidP="000D56AB">
      <w:pPr>
        <w:pStyle w:val="ListParagraph"/>
        <w:numPr>
          <w:ilvl w:val="0"/>
          <w:numId w:val="3"/>
        </w:numPr>
      </w:pPr>
      <w:r>
        <w:t>Help develop the youth ministry budget and track expenditures through the year</w:t>
      </w:r>
    </w:p>
    <w:p w14:paraId="5F1CDB09" w14:textId="77777777" w:rsidR="000D56AB" w:rsidRDefault="000D56AB" w:rsidP="000D56AB">
      <w:pPr>
        <w:pStyle w:val="ListParagraph"/>
        <w:numPr>
          <w:ilvl w:val="0"/>
          <w:numId w:val="3"/>
        </w:numPr>
      </w:pPr>
      <w:r>
        <w:t>Expected to be in church 48 Sundays and Wednesdays a year</w:t>
      </w:r>
    </w:p>
    <w:p w14:paraId="5C379D40" w14:textId="77777777" w:rsidR="000D56AB" w:rsidRDefault="000D56AB" w:rsidP="000D56AB"/>
    <w:p w14:paraId="65FB255F" w14:textId="0014E7A5" w:rsidR="00E85B16" w:rsidRDefault="00E85B16">
      <w:r>
        <w:br w:type="page"/>
      </w:r>
    </w:p>
    <w:p w14:paraId="3D0755B8" w14:textId="254003B1" w:rsidR="00E85B16" w:rsidRPr="000D56AB" w:rsidRDefault="00E85B16" w:rsidP="00E85B16">
      <w:pPr>
        <w:jc w:val="center"/>
        <w:rPr>
          <w:sz w:val="36"/>
          <w:szCs w:val="36"/>
        </w:rPr>
      </w:pPr>
      <w:r w:rsidRPr="000D56AB">
        <w:rPr>
          <w:b/>
          <w:bCs/>
          <w:sz w:val="36"/>
          <w:szCs w:val="36"/>
        </w:rPr>
        <w:lastRenderedPageBreak/>
        <w:t>Youth Minister</w:t>
      </w:r>
    </w:p>
    <w:p w14:paraId="04F2CED9" w14:textId="6D2C4BE8" w:rsidR="00E85B16" w:rsidRDefault="00E85B16" w:rsidP="00E85B16">
      <w:r>
        <w:t>The Youth Minister will direct and oversee the youth ministry; educate, minister to and include teens in the ministry of the church and follow up with teen guests.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85B16" w14:paraId="77E9D9EE" w14:textId="77777777" w:rsidTr="00E85B16">
        <w:tc>
          <w:tcPr>
            <w:tcW w:w="4675" w:type="dxa"/>
          </w:tcPr>
          <w:p w14:paraId="7BAF8FFE" w14:textId="6D2C6193" w:rsidR="00E85B16" w:rsidRPr="00E85B16" w:rsidRDefault="00E85B16" w:rsidP="00E85B16">
            <w:pPr>
              <w:rPr>
                <w:b/>
                <w:bCs/>
              </w:rPr>
            </w:pPr>
            <w:r>
              <w:rPr>
                <w:b/>
                <w:bCs/>
              </w:rPr>
              <w:t>Ministry Area</w:t>
            </w:r>
            <w:r w:rsidR="003D4714">
              <w:rPr>
                <w:b/>
                <w:bCs/>
              </w:rPr>
              <w:t>/Department</w:t>
            </w:r>
          </w:p>
        </w:tc>
        <w:tc>
          <w:tcPr>
            <w:tcW w:w="4675" w:type="dxa"/>
          </w:tcPr>
          <w:p w14:paraId="1933EBCD" w14:textId="689B51BF" w:rsidR="00E85B16" w:rsidRDefault="003D4714" w:rsidP="00E85B16">
            <w:r>
              <w:t>Youth</w:t>
            </w:r>
          </w:p>
        </w:tc>
      </w:tr>
      <w:tr w:rsidR="00E85B16" w14:paraId="123972A5" w14:textId="77777777" w:rsidTr="00E85B16">
        <w:tc>
          <w:tcPr>
            <w:tcW w:w="4675" w:type="dxa"/>
          </w:tcPr>
          <w:p w14:paraId="615A8415" w14:textId="3AE6E300" w:rsidR="00E85B16" w:rsidRPr="00E85B16" w:rsidRDefault="003D4714" w:rsidP="00E85B16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4675" w:type="dxa"/>
          </w:tcPr>
          <w:p w14:paraId="688A06F2" w14:textId="35074A0B" w:rsidR="00E85B16" w:rsidRDefault="003D4714" w:rsidP="00E85B16">
            <w:r>
              <w:t>Youth Minister</w:t>
            </w:r>
          </w:p>
        </w:tc>
      </w:tr>
      <w:tr w:rsidR="00E85B16" w14:paraId="2044179C" w14:textId="77777777" w:rsidTr="00E85B16">
        <w:tc>
          <w:tcPr>
            <w:tcW w:w="4675" w:type="dxa"/>
          </w:tcPr>
          <w:p w14:paraId="40EFD9AA" w14:textId="6909FE2B" w:rsidR="00E85B16" w:rsidRPr="00E85B16" w:rsidRDefault="003D4714" w:rsidP="00E85B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Accountable to </w:t>
            </w:r>
          </w:p>
        </w:tc>
        <w:tc>
          <w:tcPr>
            <w:tcW w:w="4675" w:type="dxa"/>
          </w:tcPr>
          <w:p w14:paraId="4C7E31AA" w14:textId="7EA19694" w:rsidR="00E85B16" w:rsidRDefault="003D4714" w:rsidP="00E85B16">
            <w:r>
              <w:t>Pastor &amp; Personnel Committee</w:t>
            </w:r>
          </w:p>
        </w:tc>
      </w:tr>
      <w:tr w:rsidR="00E85B16" w14:paraId="2F4ECE55" w14:textId="77777777" w:rsidTr="00E85B16">
        <w:tc>
          <w:tcPr>
            <w:tcW w:w="4675" w:type="dxa"/>
          </w:tcPr>
          <w:p w14:paraId="6F4A6EC5" w14:textId="01854467" w:rsidR="00E85B16" w:rsidRPr="00E85B16" w:rsidRDefault="003D4714" w:rsidP="00E85B16">
            <w:pPr>
              <w:rPr>
                <w:b/>
                <w:bCs/>
              </w:rPr>
            </w:pPr>
            <w:r>
              <w:rPr>
                <w:b/>
                <w:bCs/>
              </w:rPr>
              <w:t>Ministry Target</w:t>
            </w:r>
          </w:p>
        </w:tc>
        <w:tc>
          <w:tcPr>
            <w:tcW w:w="4675" w:type="dxa"/>
          </w:tcPr>
          <w:p w14:paraId="15887720" w14:textId="2FD1B671" w:rsidR="003D4714" w:rsidRDefault="003D4714" w:rsidP="00E85B16">
            <w:r>
              <w:t>Teens</w:t>
            </w:r>
          </w:p>
        </w:tc>
      </w:tr>
      <w:tr w:rsidR="00E85B16" w14:paraId="5A05C4EE" w14:textId="77777777" w:rsidTr="00E85B16">
        <w:tc>
          <w:tcPr>
            <w:tcW w:w="4675" w:type="dxa"/>
          </w:tcPr>
          <w:p w14:paraId="7D4E6632" w14:textId="71B7BF3F" w:rsidR="00E85B16" w:rsidRPr="00E85B16" w:rsidRDefault="003058BD" w:rsidP="00E85B16">
            <w:pPr>
              <w:rPr>
                <w:b/>
                <w:bCs/>
              </w:rPr>
            </w:pPr>
            <w:r>
              <w:rPr>
                <w:b/>
                <w:bCs/>
              </w:rPr>
              <w:t>Position is</w:t>
            </w:r>
          </w:p>
        </w:tc>
        <w:tc>
          <w:tcPr>
            <w:tcW w:w="4675" w:type="dxa"/>
          </w:tcPr>
          <w:p w14:paraId="43B38BC4" w14:textId="0BCD3CBC" w:rsidR="00E85B16" w:rsidRDefault="003058BD" w:rsidP="00E85B16">
            <w:r>
              <w:t>Paid Staff</w:t>
            </w:r>
          </w:p>
        </w:tc>
      </w:tr>
      <w:tr w:rsidR="00E85B16" w14:paraId="7C694EB0" w14:textId="77777777" w:rsidTr="00E85B16">
        <w:tc>
          <w:tcPr>
            <w:tcW w:w="4675" w:type="dxa"/>
          </w:tcPr>
          <w:p w14:paraId="2A60B96D" w14:textId="15795234" w:rsidR="00E85B16" w:rsidRPr="00E85B16" w:rsidRDefault="003058BD" w:rsidP="00E85B16">
            <w:pPr>
              <w:rPr>
                <w:b/>
                <w:bCs/>
              </w:rPr>
            </w:pPr>
            <w:r>
              <w:rPr>
                <w:b/>
                <w:bCs/>
              </w:rPr>
              <w:t>Position may be filled by</w:t>
            </w:r>
          </w:p>
        </w:tc>
        <w:tc>
          <w:tcPr>
            <w:tcW w:w="4675" w:type="dxa"/>
          </w:tcPr>
          <w:p w14:paraId="5BB651B4" w14:textId="40C54030" w:rsidR="00E85B16" w:rsidRDefault="003058BD" w:rsidP="00E85B16">
            <w:r>
              <w:t>Church Member</w:t>
            </w:r>
          </w:p>
        </w:tc>
      </w:tr>
      <w:tr w:rsidR="003058BD" w14:paraId="3BD3FF2A" w14:textId="77777777" w:rsidTr="00E85B16">
        <w:tc>
          <w:tcPr>
            <w:tcW w:w="4675" w:type="dxa"/>
          </w:tcPr>
          <w:p w14:paraId="382AB336" w14:textId="3C4762DA" w:rsidR="003058BD" w:rsidRDefault="003B0CFD" w:rsidP="00E85B16">
            <w:pPr>
              <w:rPr>
                <w:b/>
                <w:bCs/>
              </w:rPr>
            </w:pPr>
            <w:r>
              <w:rPr>
                <w:b/>
                <w:bCs/>
              </w:rPr>
              <w:t>Minimum Maturity Level</w:t>
            </w:r>
          </w:p>
        </w:tc>
        <w:tc>
          <w:tcPr>
            <w:tcW w:w="4675" w:type="dxa"/>
          </w:tcPr>
          <w:p w14:paraId="592A0378" w14:textId="777B07FF" w:rsidR="003058BD" w:rsidRDefault="003B0CFD" w:rsidP="00E85B16">
            <w:r>
              <w:t>Stable, mature Christian</w:t>
            </w:r>
          </w:p>
        </w:tc>
      </w:tr>
      <w:tr w:rsidR="003058BD" w14:paraId="787EB260" w14:textId="77777777" w:rsidTr="00E85B16">
        <w:tc>
          <w:tcPr>
            <w:tcW w:w="4675" w:type="dxa"/>
          </w:tcPr>
          <w:p w14:paraId="5E0AE475" w14:textId="3F2ECAB3" w:rsidR="003058BD" w:rsidRDefault="003B0CFD" w:rsidP="00E85B16">
            <w:pPr>
              <w:rPr>
                <w:b/>
                <w:bCs/>
              </w:rPr>
            </w:pPr>
            <w:r>
              <w:rPr>
                <w:b/>
                <w:bCs/>
              </w:rPr>
              <w:t>Spiritual gifts</w:t>
            </w:r>
          </w:p>
        </w:tc>
        <w:tc>
          <w:tcPr>
            <w:tcW w:w="4675" w:type="dxa"/>
          </w:tcPr>
          <w:p w14:paraId="62EB5091" w14:textId="2A813ED9" w:rsidR="003058BD" w:rsidRDefault="003B0CFD" w:rsidP="00E85B16">
            <w:r>
              <w:t xml:space="preserve">Pastoral/shepherding, mercy-showing, </w:t>
            </w:r>
            <w:r w:rsidR="008C650B">
              <w:t>administration, teaching</w:t>
            </w:r>
          </w:p>
        </w:tc>
      </w:tr>
      <w:tr w:rsidR="003058BD" w14:paraId="165B9CD9" w14:textId="77777777" w:rsidTr="00E85B16">
        <w:tc>
          <w:tcPr>
            <w:tcW w:w="4675" w:type="dxa"/>
          </w:tcPr>
          <w:p w14:paraId="4C22678F" w14:textId="7A3F54BF" w:rsidR="003058BD" w:rsidRDefault="008C650B" w:rsidP="00E85B16">
            <w:pPr>
              <w:rPr>
                <w:b/>
                <w:bCs/>
              </w:rPr>
            </w:pPr>
            <w:r>
              <w:rPr>
                <w:b/>
                <w:bCs/>
              </w:rPr>
              <w:t>Talents or Abilities Desired</w:t>
            </w:r>
          </w:p>
        </w:tc>
        <w:tc>
          <w:tcPr>
            <w:tcW w:w="4675" w:type="dxa"/>
          </w:tcPr>
          <w:p w14:paraId="5EEBC7C4" w14:textId="1C498830" w:rsidR="003058BD" w:rsidRDefault="008C650B" w:rsidP="00E85B16">
            <w:r>
              <w:t>Good role model, no criminal record</w:t>
            </w:r>
          </w:p>
        </w:tc>
      </w:tr>
      <w:tr w:rsidR="003058BD" w14:paraId="6BBFC938" w14:textId="77777777" w:rsidTr="00E85B16">
        <w:tc>
          <w:tcPr>
            <w:tcW w:w="4675" w:type="dxa"/>
          </w:tcPr>
          <w:p w14:paraId="61DC1AEE" w14:textId="40737856" w:rsidR="003058BD" w:rsidRDefault="008C650B" w:rsidP="00E85B16">
            <w:pPr>
              <w:rPr>
                <w:b/>
                <w:bCs/>
              </w:rPr>
            </w:pPr>
            <w:r>
              <w:rPr>
                <w:b/>
                <w:bCs/>
              </w:rPr>
              <w:t>Best Personality Traits</w:t>
            </w:r>
          </w:p>
        </w:tc>
        <w:tc>
          <w:tcPr>
            <w:tcW w:w="4675" w:type="dxa"/>
          </w:tcPr>
          <w:p w14:paraId="5401FFD1" w14:textId="1435BE4B" w:rsidR="003058BD" w:rsidRDefault="00300BD3" w:rsidP="00E85B16">
            <w:r>
              <w:t>Compassionate, dependable</w:t>
            </w:r>
          </w:p>
        </w:tc>
      </w:tr>
      <w:tr w:rsidR="00300BD3" w14:paraId="2E4AEA53" w14:textId="77777777" w:rsidTr="00E85B16">
        <w:tc>
          <w:tcPr>
            <w:tcW w:w="4675" w:type="dxa"/>
          </w:tcPr>
          <w:p w14:paraId="43AA15C7" w14:textId="0EBBDE77" w:rsidR="00300BD3" w:rsidRDefault="00300BD3" w:rsidP="00E85B16">
            <w:pPr>
              <w:rPr>
                <w:b/>
                <w:bCs/>
              </w:rPr>
            </w:pPr>
            <w:r>
              <w:rPr>
                <w:b/>
                <w:bCs/>
              </w:rPr>
              <w:t>Passion for</w:t>
            </w:r>
          </w:p>
        </w:tc>
        <w:tc>
          <w:tcPr>
            <w:tcW w:w="4675" w:type="dxa"/>
          </w:tcPr>
          <w:p w14:paraId="6F125B71" w14:textId="555B35D8" w:rsidR="00300BD3" w:rsidRDefault="00300BD3" w:rsidP="00E85B16">
            <w:r>
              <w:t>Ministering to and with teens, with a heart for understanding their special needs and a desire to include this valuable group of people in the ministry of the church</w:t>
            </w:r>
          </w:p>
        </w:tc>
      </w:tr>
      <w:tr w:rsidR="00300BD3" w14:paraId="69114561" w14:textId="77777777" w:rsidTr="00E85B16">
        <w:tc>
          <w:tcPr>
            <w:tcW w:w="4675" w:type="dxa"/>
          </w:tcPr>
          <w:p w14:paraId="70D50ED2" w14:textId="53CE119E" w:rsidR="00300BD3" w:rsidRDefault="008C2F8F" w:rsidP="00E85B16">
            <w:pPr>
              <w:rPr>
                <w:b/>
                <w:bCs/>
              </w:rPr>
            </w:pPr>
            <w:r>
              <w:rPr>
                <w:b/>
                <w:bCs/>
              </w:rPr>
              <w:t>Preferred length of service commitment</w:t>
            </w:r>
          </w:p>
        </w:tc>
        <w:tc>
          <w:tcPr>
            <w:tcW w:w="4675" w:type="dxa"/>
          </w:tcPr>
          <w:p w14:paraId="38A690E4" w14:textId="49EB51BC" w:rsidR="00300BD3" w:rsidRDefault="008C2F8F" w:rsidP="00E85B16">
            <w:r>
              <w:t>Two years minimum</w:t>
            </w:r>
          </w:p>
        </w:tc>
      </w:tr>
    </w:tbl>
    <w:p w14:paraId="704D7985" w14:textId="77777777" w:rsidR="00E85B16" w:rsidRDefault="00E85B16" w:rsidP="00E85B16"/>
    <w:p w14:paraId="198B830E" w14:textId="6C0FC790" w:rsidR="008C2F8F" w:rsidRDefault="00044ED8" w:rsidP="00E85B16">
      <w:r>
        <w:t>Anticipated Time Commitments</w:t>
      </w:r>
    </w:p>
    <w:p w14:paraId="04B9398F" w14:textId="16821121" w:rsidR="00044ED8" w:rsidRDefault="00044ED8" w:rsidP="00044ED8">
      <w:pPr>
        <w:pStyle w:val="ListParagraph"/>
        <w:numPr>
          <w:ilvl w:val="0"/>
          <w:numId w:val="2"/>
        </w:numPr>
      </w:pPr>
      <w:r>
        <w:t>Doing ministry</w:t>
      </w:r>
    </w:p>
    <w:p w14:paraId="72A05AA8" w14:textId="2A312ED7" w:rsidR="00044ED8" w:rsidRDefault="00044ED8" w:rsidP="00044ED8">
      <w:pPr>
        <w:pStyle w:val="ListParagraph"/>
        <w:numPr>
          <w:ilvl w:val="0"/>
          <w:numId w:val="2"/>
        </w:numPr>
      </w:pPr>
      <w:r>
        <w:t>Participating in meetings/training: one hour a month</w:t>
      </w:r>
    </w:p>
    <w:p w14:paraId="4C547098" w14:textId="1404FADC" w:rsidR="005A741E" w:rsidRDefault="005A741E" w:rsidP="005A741E">
      <w:bookmarkStart w:id="0" w:name="_Hlk194481131"/>
      <w:r>
        <w:t>Responsibilities &amp; Duties</w:t>
      </w:r>
    </w:p>
    <w:p w14:paraId="2DB4B689" w14:textId="10E817B4" w:rsidR="005A741E" w:rsidRDefault="005A741E" w:rsidP="005A741E">
      <w:pPr>
        <w:pStyle w:val="ListParagraph"/>
        <w:numPr>
          <w:ilvl w:val="0"/>
          <w:numId w:val="3"/>
        </w:numPr>
      </w:pPr>
      <w:r>
        <w:t>Give direction to and oversee the youth ministry.</w:t>
      </w:r>
    </w:p>
    <w:p w14:paraId="2745BF70" w14:textId="6BAF31D2" w:rsidR="005A741E" w:rsidRDefault="005A741E" w:rsidP="005A741E">
      <w:pPr>
        <w:pStyle w:val="ListParagraph"/>
        <w:numPr>
          <w:ilvl w:val="1"/>
          <w:numId w:val="3"/>
        </w:numPr>
      </w:pPr>
      <w:r>
        <w:t>Identify the needs and interests of teens within the church and community</w:t>
      </w:r>
    </w:p>
    <w:p w14:paraId="05FA2E26" w14:textId="3CD8D2EC" w:rsidR="005A741E" w:rsidRDefault="00D35AA8" w:rsidP="005A741E">
      <w:pPr>
        <w:pStyle w:val="ListParagraph"/>
        <w:numPr>
          <w:ilvl w:val="1"/>
          <w:numId w:val="3"/>
        </w:numPr>
      </w:pPr>
      <w:r>
        <w:t>Plan and develop programs for the youth ministry</w:t>
      </w:r>
    </w:p>
    <w:p w14:paraId="2AC739B2" w14:textId="295124DE" w:rsidR="00D35AA8" w:rsidRDefault="00D35AA8" w:rsidP="005A741E">
      <w:pPr>
        <w:pStyle w:val="ListParagraph"/>
        <w:numPr>
          <w:ilvl w:val="1"/>
          <w:numId w:val="3"/>
        </w:numPr>
      </w:pPr>
      <w:r>
        <w:t>Evaluate existing programs to determine effectiveness</w:t>
      </w:r>
    </w:p>
    <w:p w14:paraId="02EF0D04" w14:textId="31993398" w:rsidR="00D35AA8" w:rsidRDefault="00D35AA8" w:rsidP="005A741E">
      <w:pPr>
        <w:pStyle w:val="ListParagraph"/>
        <w:numPr>
          <w:ilvl w:val="1"/>
          <w:numId w:val="3"/>
        </w:numPr>
      </w:pPr>
      <w:r>
        <w:t>Identify and provide ministry opportunities for teens.</w:t>
      </w:r>
    </w:p>
    <w:p w14:paraId="59E2189A" w14:textId="7C48FFF2" w:rsidR="00D35AA8" w:rsidRDefault="00D35AA8" w:rsidP="00D35AA8">
      <w:pPr>
        <w:pStyle w:val="ListParagraph"/>
        <w:numPr>
          <w:ilvl w:val="0"/>
          <w:numId w:val="3"/>
        </w:numPr>
      </w:pPr>
      <w:r>
        <w:t xml:space="preserve">Meet regularly with the youth committee </w:t>
      </w:r>
      <w:r w:rsidR="00392190">
        <w:t>to pray and discuss upcoming events, challenges, solutions and praises.</w:t>
      </w:r>
    </w:p>
    <w:p w14:paraId="05EA43ED" w14:textId="0FA91BD7" w:rsidR="00392190" w:rsidRDefault="00392190" w:rsidP="00D35AA8">
      <w:pPr>
        <w:pStyle w:val="ListParagraph"/>
        <w:numPr>
          <w:ilvl w:val="0"/>
          <w:numId w:val="3"/>
        </w:numPr>
      </w:pPr>
      <w:r>
        <w:t>Recruit youth workers as needed</w:t>
      </w:r>
      <w:r w:rsidR="00A76A6D">
        <w:t>. Provide training for youth workers as needed.</w:t>
      </w:r>
    </w:p>
    <w:p w14:paraId="6E1A42A9" w14:textId="65AFB5CF" w:rsidR="00A76A6D" w:rsidRDefault="00A76A6D" w:rsidP="00D35AA8">
      <w:pPr>
        <w:pStyle w:val="ListParagraph"/>
        <w:numPr>
          <w:ilvl w:val="0"/>
          <w:numId w:val="3"/>
        </w:numPr>
      </w:pPr>
      <w:r>
        <w:t>Provide spiritual direction to teens</w:t>
      </w:r>
    </w:p>
    <w:p w14:paraId="182A0BBF" w14:textId="541009BD" w:rsidR="00A76A6D" w:rsidRDefault="002B6C73" w:rsidP="00D35AA8">
      <w:pPr>
        <w:pStyle w:val="ListParagraph"/>
        <w:numPr>
          <w:ilvl w:val="0"/>
          <w:numId w:val="3"/>
        </w:numPr>
      </w:pPr>
      <w:r>
        <w:t>Participate in outreach ministry to teens who have visited the church</w:t>
      </w:r>
    </w:p>
    <w:p w14:paraId="27068893" w14:textId="06419CF2" w:rsidR="002B6C73" w:rsidRDefault="002B6C73" w:rsidP="00D35AA8">
      <w:pPr>
        <w:pStyle w:val="ListParagraph"/>
        <w:numPr>
          <w:ilvl w:val="0"/>
          <w:numId w:val="3"/>
        </w:numPr>
      </w:pPr>
      <w:r>
        <w:t>Lead midweek Bible study for teens</w:t>
      </w:r>
    </w:p>
    <w:p w14:paraId="7F6157EF" w14:textId="574C4921" w:rsidR="002B6C73" w:rsidRDefault="004611B9" w:rsidP="00D35AA8">
      <w:pPr>
        <w:pStyle w:val="ListParagraph"/>
        <w:numPr>
          <w:ilvl w:val="0"/>
          <w:numId w:val="3"/>
        </w:numPr>
      </w:pPr>
      <w:r>
        <w:t>Plan at least one yearly youth event for the purpose of spiritual edification</w:t>
      </w:r>
    </w:p>
    <w:p w14:paraId="6C9D5800" w14:textId="0182CDFD" w:rsidR="004611B9" w:rsidRDefault="004611B9" w:rsidP="00D35AA8">
      <w:pPr>
        <w:pStyle w:val="ListParagraph"/>
        <w:numPr>
          <w:ilvl w:val="0"/>
          <w:numId w:val="3"/>
        </w:numPr>
      </w:pPr>
      <w:r>
        <w:lastRenderedPageBreak/>
        <w:t>Visit teens who are hospitalized</w:t>
      </w:r>
    </w:p>
    <w:p w14:paraId="3209DA76" w14:textId="241B779E" w:rsidR="004611B9" w:rsidRDefault="004611B9" w:rsidP="00D35AA8">
      <w:pPr>
        <w:pStyle w:val="ListParagraph"/>
        <w:numPr>
          <w:ilvl w:val="0"/>
          <w:numId w:val="3"/>
        </w:numPr>
      </w:pPr>
      <w:r>
        <w:t>Participate in training opportunities yearly, or as presented</w:t>
      </w:r>
    </w:p>
    <w:p w14:paraId="4ACB071C" w14:textId="7581C4A8" w:rsidR="004611B9" w:rsidRDefault="00EE46F8" w:rsidP="00D35AA8">
      <w:pPr>
        <w:pStyle w:val="ListParagraph"/>
        <w:numPr>
          <w:ilvl w:val="0"/>
          <w:numId w:val="3"/>
        </w:numPr>
      </w:pPr>
      <w:r>
        <w:t xml:space="preserve">Help develop the youth ministry budget and track </w:t>
      </w:r>
      <w:r w:rsidR="000D56AB">
        <w:t>expenditures</w:t>
      </w:r>
      <w:r>
        <w:t xml:space="preserve"> through the year</w:t>
      </w:r>
    </w:p>
    <w:p w14:paraId="0601338E" w14:textId="12167AED" w:rsidR="00EE46F8" w:rsidRDefault="00EE46F8" w:rsidP="00D35AA8">
      <w:pPr>
        <w:pStyle w:val="ListParagraph"/>
        <w:numPr>
          <w:ilvl w:val="0"/>
          <w:numId w:val="3"/>
        </w:numPr>
      </w:pPr>
      <w:r>
        <w:t>Expected to be in church 48 Sundays and Wednesdays a year</w:t>
      </w:r>
    </w:p>
    <w:bookmarkEnd w:id="0"/>
    <w:p w14:paraId="05D827C2" w14:textId="5E0D199D" w:rsidR="0051387F" w:rsidRDefault="0051387F" w:rsidP="0051387F">
      <w:r>
        <w:t>Compensation</w:t>
      </w:r>
    </w:p>
    <w:p w14:paraId="08E43E3B" w14:textId="1D8DFE13" w:rsidR="0051387F" w:rsidRPr="00321DA8" w:rsidRDefault="0051387F" w:rsidP="0051387F">
      <w:pPr>
        <w:pStyle w:val="ListParagraph"/>
        <w:numPr>
          <w:ilvl w:val="0"/>
          <w:numId w:val="4"/>
        </w:numPr>
      </w:pPr>
      <w:r>
        <w:t xml:space="preserve">Compensation for this part-time position will be </w:t>
      </w:r>
      <w:r w:rsidR="008B256C">
        <w:t>determined based</w:t>
      </w:r>
      <w:r>
        <w:t xml:space="preserve"> on experience</w:t>
      </w:r>
      <w:r w:rsidR="008B256C">
        <w:t>,</w:t>
      </w:r>
      <w:r>
        <w:t xml:space="preserve"> </w:t>
      </w:r>
      <w:r w:rsidR="008B256C">
        <w:t xml:space="preserve">education, and other </w:t>
      </w:r>
      <w:r w:rsidR="000D56AB">
        <w:t>determining factors.</w:t>
      </w:r>
    </w:p>
    <w:p w14:paraId="0C6A70AA" w14:textId="77777777" w:rsidR="00E85B16" w:rsidRPr="00E85B16" w:rsidRDefault="00E85B16" w:rsidP="00E85B16"/>
    <w:sectPr w:rsidR="00E85B16" w:rsidRPr="00E85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B26C9"/>
    <w:multiLevelType w:val="hybridMultilevel"/>
    <w:tmpl w:val="5D8C3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2746C"/>
    <w:multiLevelType w:val="hybridMultilevel"/>
    <w:tmpl w:val="6010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70983"/>
    <w:multiLevelType w:val="hybridMultilevel"/>
    <w:tmpl w:val="3C562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94E84"/>
    <w:multiLevelType w:val="hybridMultilevel"/>
    <w:tmpl w:val="A3C8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670723">
    <w:abstractNumId w:val="0"/>
  </w:num>
  <w:num w:numId="2" w16cid:durableId="944968326">
    <w:abstractNumId w:val="2"/>
  </w:num>
  <w:num w:numId="3" w16cid:durableId="2052805973">
    <w:abstractNumId w:val="3"/>
  </w:num>
  <w:num w:numId="4" w16cid:durableId="1310670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A8"/>
    <w:rsid w:val="00044ED8"/>
    <w:rsid w:val="000D56AB"/>
    <w:rsid w:val="00286AE8"/>
    <w:rsid w:val="002B6C73"/>
    <w:rsid w:val="00300BD3"/>
    <w:rsid w:val="003058BD"/>
    <w:rsid w:val="00321DA8"/>
    <w:rsid w:val="00392190"/>
    <w:rsid w:val="003B01E1"/>
    <w:rsid w:val="003B0CFD"/>
    <w:rsid w:val="003D4714"/>
    <w:rsid w:val="003F47BA"/>
    <w:rsid w:val="00437EED"/>
    <w:rsid w:val="004611B9"/>
    <w:rsid w:val="004F5916"/>
    <w:rsid w:val="0051387F"/>
    <w:rsid w:val="005A741E"/>
    <w:rsid w:val="005E6AFC"/>
    <w:rsid w:val="00720334"/>
    <w:rsid w:val="007A09DC"/>
    <w:rsid w:val="00814374"/>
    <w:rsid w:val="008B256C"/>
    <w:rsid w:val="008C2F8F"/>
    <w:rsid w:val="008C650B"/>
    <w:rsid w:val="009069A4"/>
    <w:rsid w:val="00941395"/>
    <w:rsid w:val="00A76A6D"/>
    <w:rsid w:val="00CA1BFC"/>
    <w:rsid w:val="00D35AA8"/>
    <w:rsid w:val="00D712FB"/>
    <w:rsid w:val="00DC2F5F"/>
    <w:rsid w:val="00E85B16"/>
    <w:rsid w:val="00EB4084"/>
    <w:rsid w:val="00EE46F8"/>
    <w:rsid w:val="00F5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CEEF3"/>
  <w15:chartTrackingRefBased/>
  <w15:docId w15:val="{7E7E182A-1152-4E18-BC9E-2FE1343D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1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D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D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D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D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D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D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1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1D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D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1D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D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D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David Shaw</dc:creator>
  <cp:keywords/>
  <dc:description/>
  <cp:lastModifiedBy>Pastor David Shaw</cp:lastModifiedBy>
  <cp:revision>26</cp:revision>
  <dcterms:created xsi:type="dcterms:W3CDTF">2025-03-31T17:32:00Z</dcterms:created>
  <dcterms:modified xsi:type="dcterms:W3CDTF">2025-06-22T14:58:00Z</dcterms:modified>
</cp:coreProperties>
</file>